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41619" w:rsidR="3856855C" w:rsidP="6AAFF1C6" w:rsidRDefault="3856855C" w14:paraId="70A58F7B" w14:textId="4B630A8A">
      <w:pPr>
        <w:jc w:val="right"/>
        <w:rPr>
          <w:rFonts w:ascii="Arial" w:hAnsi="Arial" w:cs="Arial"/>
          <w:sz w:val="16"/>
          <w:szCs w:val="16"/>
        </w:rPr>
      </w:pPr>
      <w:r w:rsidRPr="6AAFF1C6" w:rsidR="1BA041FC">
        <w:rPr>
          <w:rFonts w:ascii="Arial" w:hAnsi="Arial" w:cs="Arial"/>
          <w:sz w:val="18"/>
          <w:szCs w:val="18"/>
        </w:rPr>
        <w:t>Última atualização: 07/03/2025</w:t>
      </w:r>
    </w:p>
    <w:p w:rsidRPr="00141619" w:rsidR="00141619" w:rsidP="00141619" w:rsidRDefault="69C71CD6" w14:paraId="3071C11E" w14:textId="77777777">
      <w:pPr>
        <w:jc w:val="center"/>
        <w:rPr>
          <w:rFonts w:ascii="Arial" w:hAnsi="Arial" w:eastAsia="Calibri" w:cs="Arial"/>
          <w:b/>
          <w:bCs/>
          <w:color w:val="000000" w:themeColor="text1"/>
          <w:lang w:val="en-US"/>
        </w:rPr>
      </w:pPr>
      <w:r w:rsidRPr="00141619">
        <w:rPr>
          <w:rFonts w:ascii="Arial" w:hAnsi="Arial" w:eastAsia="Calibri" w:cs="Arial"/>
          <w:b/>
          <w:bCs/>
          <w:color w:val="000000" w:themeColor="text1"/>
          <w:lang w:val="en-US"/>
        </w:rPr>
        <w:t>KIT DOS PAIS</w:t>
      </w:r>
      <w:r w:rsidRPr="00141619" w:rsidR="2B7F7B27">
        <w:rPr>
          <w:rFonts w:ascii="Arial" w:hAnsi="Arial" w:eastAsia="Calibri" w:cs="Arial"/>
          <w:b/>
          <w:bCs/>
          <w:color w:val="000000" w:themeColor="text1"/>
          <w:lang w:val="en-US"/>
        </w:rPr>
        <w:t xml:space="preserve"> E </w:t>
      </w:r>
      <w:r w:rsidRPr="00141619">
        <w:rPr>
          <w:rFonts w:ascii="Arial" w:hAnsi="Arial" w:eastAsia="Calibri" w:cs="Arial"/>
          <w:b/>
          <w:bCs/>
          <w:color w:val="000000" w:themeColor="text1"/>
          <w:lang w:val="en-US"/>
        </w:rPr>
        <w:t>RESPONSÁVEIS</w:t>
      </w:r>
    </w:p>
    <w:p w:rsidRPr="00141619" w:rsidR="00141619" w:rsidP="00141619" w:rsidRDefault="00141619" w14:paraId="3B0664C9" w14:textId="1CC525A8">
      <w:pPr>
        <w:jc w:val="center"/>
        <w:rPr>
          <w:rFonts w:ascii="Arial" w:hAnsi="Arial" w:eastAsia="Calibri" w:cs="Arial"/>
          <w:color w:val="000000" w:themeColor="text1"/>
          <w:lang w:val="en-US"/>
        </w:rPr>
      </w:pPr>
      <w:r w:rsidRPr="00141619">
        <w:rPr>
          <w:rFonts w:ascii="Arial" w:hAnsi="Arial" w:eastAsia="Calibri" w:cs="Arial"/>
          <w:b/>
          <w:bCs/>
          <w:color w:val="000000" w:themeColor="text1"/>
          <w:lang w:val="en-US"/>
        </w:rPr>
        <w:t>ENGLISH BENCHMARK YOUNG LEARENERS</w:t>
      </w:r>
    </w:p>
    <w:p w:rsidRPr="00141619" w:rsidR="4E193A36" w:rsidP="0ACA79CB" w:rsidRDefault="4E193A36" w14:paraId="16F63704" w14:textId="489321E2">
      <w:pPr>
        <w:spacing w:before="240" w:after="240"/>
        <w:rPr>
          <w:rFonts w:ascii="Arial" w:hAnsi="Arial" w:cs="Arial"/>
        </w:rPr>
      </w:pPr>
      <w:r w:rsidRPr="00141619">
        <w:rPr>
          <w:rFonts w:ascii="Arial" w:hAnsi="Arial" w:eastAsia="Calibri" w:cs="Arial"/>
        </w:rPr>
        <w:t>Prezados pais e responsáveis,</w:t>
      </w:r>
    </w:p>
    <w:p w:rsidRPr="00141619" w:rsidR="4E193A36" w:rsidP="00FD718D" w:rsidRDefault="4E193A36" w14:paraId="680D21B2" w14:textId="2347F305">
      <w:pPr>
        <w:spacing w:before="240" w:after="240"/>
        <w:jc w:val="both"/>
        <w:rPr>
          <w:rFonts w:ascii="Arial" w:hAnsi="Arial" w:cs="Arial"/>
        </w:rPr>
      </w:pPr>
      <w:r w:rsidRPr="00141619">
        <w:rPr>
          <w:rFonts w:ascii="Arial" w:hAnsi="Arial" w:eastAsia="Calibri" w:cs="Arial"/>
        </w:rPr>
        <w:t xml:space="preserve">Sejam bem-vindos! Este é o kit para os pais e responsáveis que ajudarão as crianças a realizar o </w:t>
      </w:r>
      <w:proofErr w:type="spellStart"/>
      <w:r w:rsidRPr="00141619">
        <w:rPr>
          <w:rFonts w:ascii="Arial" w:hAnsi="Arial" w:eastAsia="Calibri" w:cs="Arial"/>
        </w:rPr>
        <w:t>English</w:t>
      </w:r>
      <w:proofErr w:type="spellEnd"/>
      <w:r w:rsidRPr="00141619">
        <w:rPr>
          <w:rFonts w:ascii="Arial" w:hAnsi="Arial" w:eastAsia="Calibri" w:cs="Arial"/>
        </w:rPr>
        <w:t xml:space="preserve"> Benchmark Young </w:t>
      </w:r>
      <w:proofErr w:type="spellStart"/>
      <w:r w:rsidRPr="00141619">
        <w:rPr>
          <w:rFonts w:ascii="Arial" w:hAnsi="Arial" w:eastAsia="Calibri" w:cs="Arial"/>
        </w:rPr>
        <w:t>Learners</w:t>
      </w:r>
      <w:proofErr w:type="spellEnd"/>
      <w:r w:rsidRPr="00141619">
        <w:rPr>
          <w:rFonts w:ascii="Arial" w:hAnsi="Arial" w:eastAsia="Calibri" w:cs="Arial"/>
        </w:rPr>
        <w:t xml:space="preserve"> em casa. Desde já, agradecemos sua parceria.</w:t>
      </w:r>
    </w:p>
    <w:p w:rsidRPr="00141619" w:rsidR="4E193A36" w:rsidP="00FD718D" w:rsidRDefault="4E193A36" w14:paraId="32123A8D" w14:textId="30C1FEC9">
      <w:pPr>
        <w:spacing w:before="240" w:after="240"/>
        <w:jc w:val="both"/>
        <w:rPr>
          <w:rFonts w:ascii="Arial" w:hAnsi="Arial" w:cs="Arial"/>
        </w:rPr>
      </w:pPr>
      <w:r w:rsidRPr="00141619">
        <w:rPr>
          <w:rFonts w:ascii="Arial" w:hAnsi="Arial" w:eastAsia="Calibri" w:cs="Arial"/>
        </w:rPr>
        <w:t xml:space="preserve">O </w:t>
      </w:r>
      <w:proofErr w:type="spellStart"/>
      <w:r w:rsidRPr="00141619">
        <w:rPr>
          <w:rFonts w:ascii="Arial" w:hAnsi="Arial" w:eastAsia="Calibri" w:cs="Arial"/>
        </w:rPr>
        <w:t>English</w:t>
      </w:r>
      <w:proofErr w:type="spellEnd"/>
      <w:r w:rsidRPr="00141619">
        <w:rPr>
          <w:rFonts w:ascii="Arial" w:hAnsi="Arial" w:eastAsia="Calibri" w:cs="Arial"/>
        </w:rPr>
        <w:t xml:space="preserve"> Benchmark Young </w:t>
      </w:r>
      <w:proofErr w:type="spellStart"/>
      <w:r w:rsidRPr="00141619">
        <w:rPr>
          <w:rFonts w:ascii="Arial" w:hAnsi="Arial" w:eastAsia="Calibri" w:cs="Arial"/>
        </w:rPr>
        <w:t>Learners</w:t>
      </w:r>
      <w:proofErr w:type="spellEnd"/>
      <w:r w:rsidRPr="00141619">
        <w:rPr>
          <w:rFonts w:ascii="Arial" w:hAnsi="Arial" w:eastAsia="Calibri" w:cs="Arial"/>
        </w:rPr>
        <w:t xml:space="preserve"> é um teste de monitoramento de progresso que acompanha a evolução das crianças ano a ano. Com ele, o aprendizado das crianças se torna mais visível, e a escola obtém mais dados para auxiliar ainda mais na aprendizagem do inglês.</w:t>
      </w:r>
    </w:p>
    <w:p w:rsidRPr="00141619" w:rsidR="4E193A36" w:rsidP="00FD718D" w:rsidRDefault="4E193A36" w14:paraId="079C6946" w14:textId="00B6FB2F">
      <w:pPr>
        <w:spacing w:before="240" w:after="240"/>
        <w:jc w:val="both"/>
        <w:rPr>
          <w:rFonts w:ascii="Arial" w:hAnsi="Arial" w:cs="Arial"/>
        </w:rPr>
      </w:pPr>
      <w:r w:rsidRPr="00141619">
        <w:rPr>
          <w:rFonts w:ascii="Arial" w:hAnsi="Arial" w:eastAsia="Calibri" w:cs="Arial"/>
        </w:rPr>
        <w:t>Como primeiro passo, é necessário verificar se seu dispositivo atende a todos os requisitos técnicos obrigatórios para a realização do teste, que pode ser feito em um tablet ou em um computador com navegador web. Confira a seguir.</w:t>
      </w:r>
    </w:p>
    <w:p w:rsidRPr="00141619" w:rsidR="0C20BB18" w:rsidP="0ACA79CB" w:rsidRDefault="01133EE2" w14:paraId="2DC0C328" w14:textId="53B59A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41619">
        <w:rPr>
          <w:rFonts w:ascii="Arial" w:hAnsi="Arial" w:eastAsia="Calibri" w:cs="Arial"/>
          <w:b/>
          <w:bCs/>
          <w:color w:val="000000" w:themeColor="text1"/>
        </w:rPr>
        <w:t>Requisitos gerais para</w:t>
      </w:r>
      <w:r w:rsidRPr="00141619" w:rsidR="20A3C391">
        <w:rPr>
          <w:rFonts w:ascii="Arial" w:hAnsi="Arial" w:eastAsia="Calibri" w:cs="Arial"/>
          <w:b/>
          <w:bCs/>
          <w:color w:val="000000" w:themeColor="text1"/>
        </w:rPr>
        <w:t xml:space="preserve"> tablet</w:t>
      </w:r>
      <w:r w:rsidRPr="00141619" w:rsidR="68B1CEC6">
        <w:rPr>
          <w:rFonts w:ascii="Arial" w:hAnsi="Arial" w:eastAsia="Calibri" w:cs="Arial"/>
          <w:b/>
          <w:bCs/>
          <w:color w:val="000000" w:themeColor="text1"/>
        </w:rPr>
        <w:t xml:space="preserve"> ou computador:</w:t>
      </w:r>
      <w:r w:rsidRPr="00141619" w:rsidR="35659D21">
        <w:rPr>
          <w:rFonts w:ascii="Arial" w:hAnsi="Arial" w:eastAsia="Calibri" w:cs="Arial"/>
          <w:color w:val="000000" w:themeColor="text1"/>
        </w:rPr>
        <w:t xml:space="preserve"> </w:t>
      </w:r>
      <w:hyperlink r:id="rId10">
        <w:r w:rsidRPr="00141619" w:rsidR="7B6286D6">
          <w:rPr>
            <w:rStyle w:val="Hyperlink"/>
            <w:rFonts w:ascii="Arial" w:hAnsi="Arial" w:cs="Arial"/>
          </w:rPr>
          <w:t>Clique aqui</w:t>
        </w:r>
      </w:hyperlink>
    </w:p>
    <w:p w:rsidRPr="00141619" w:rsidR="0C20BB18" w:rsidP="0ACA79CB" w:rsidRDefault="049DD9B8" w14:paraId="6BB3DE00" w14:textId="3DA54D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Calibri" w:cs="Arial"/>
          <w:color w:val="000000" w:themeColor="text1"/>
        </w:rPr>
      </w:pPr>
      <w:r w:rsidRPr="00141619">
        <w:rPr>
          <w:rFonts w:ascii="Arial" w:hAnsi="Arial" w:eastAsia="Calibri" w:cs="Arial"/>
          <w:b/>
          <w:bCs/>
          <w:color w:val="000000" w:themeColor="text1"/>
        </w:rPr>
        <w:t>S</w:t>
      </w:r>
      <w:r w:rsidRPr="00141619" w:rsidR="70DE53AD">
        <w:rPr>
          <w:rFonts w:ascii="Arial" w:hAnsi="Arial" w:eastAsia="Calibri" w:cs="Arial"/>
          <w:b/>
          <w:bCs/>
          <w:color w:val="000000" w:themeColor="text1"/>
        </w:rPr>
        <w:t>e você tem um tablet</w:t>
      </w:r>
      <w:r w:rsidRPr="00141619" w:rsidR="22C14619">
        <w:rPr>
          <w:rFonts w:ascii="Arial" w:hAnsi="Arial" w:eastAsia="Calibri" w:cs="Arial"/>
          <w:b/>
          <w:bCs/>
          <w:color w:val="000000" w:themeColor="text1"/>
        </w:rPr>
        <w:t>, baixe o app</w:t>
      </w:r>
      <w:r w:rsidRPr="00141619" w:rsidR="70DE53AD">
        <w:rPr>
          <w:rFonts w:ascii="Arial" w:hAnsi="Arial" w:eastAsia="Calibri" w:cs="Arial"/>
          <w:b/>
          <w:bCs/>
          <w:color w:val="000000" w:themeColor="text1"/>
        </w:rPr>
        <w:t>:</w:t>
      </w:r>
      <w:r w:rsidRPr="00141619" w:rsidR="42F5AAE5">
        <w:rPr>
          <w:rFonts w:ascii="Arial" w:hAnsi="Arial" w:eastAsia="Calibri" w:cs="Arial"/>
          <w:color w:val="000000" w:themeColor="text1"/>
        </w:rPr>
        <w:t xml:space="preserve"> </w:t>
      </w:r>
    </w:p>
    <w:p w:rsidRPr="00141619" w:rsidR="50E10109" w:rsidP="0ACA79CB" w:rsidRDefault="2BD2161A" w14:paraId="48B77CE5" w14:textId="047130FE">
      <w:pPr>
        <w:pStyle w:val="NoSpacing"/>
        <w:spacing w:line="240" w:lineRule="auto"/>
        <w:ind w:left="720"/>
        <w:rPr>
          <w:rFonts w:ascii="Arial" w:hAnsi="Arial" w:cs="Arial"/>
        </w:rPr>
      </w:pPr>
      <w:r w:rsidRPr="00FD718D">
        <w:rPr>
          <w:rFonts w:ascii="Arial" w:hAnsi="Arial" w:cs="Arial" w:eastAsiaTheme="minorEastAsia"/>
          <w:color w:val="000000" w:themeColor="text1"/>
        </w:rPr>
        <w:t>Android:</w:t>
      </w:r>
      <w:r w:rsidRPr="00141619">
        <w:rPr>
          <w:rFonts w:ascii="Arial" w:hAnsi="Arial" w:cs="Arial" w:eastAsiaTheme="minorEastAsia"/>
          <w:b/>
          <w:bCs/>
          <w:color w:val="000000" w:themeColor="text1"/>
        </w:rPr>
        <w:t xml:space="preserve"> </w:t>
      </w:r>
      <w:hyperlink r:id="rId11">
        <w:r w:rsidRPr="00141619">
          <w:rPr>
            <w:rStyle w:val="Hyperlink"/>
            <w:rFonts w:ascii="Arial" w:hAnsi="Arial" w:cs="Arial" w:eastAsiaTheme="minorEastAsia"/>
          </w:rPr>
          <w:t>Clique Aqui</w:t>
        </w:r>
      </w:hyperlink>
    </w:p>
    <w:p w:rsidRPr="00141619" w:rsidR="50E10109" w:rsidP="0ACA79CB" w:rsidRDefault="2BD2161A" w14:paraId="645D530D" w14:textId="78E13BF3">
      <w:pPr>
        <w:pStyle w:val="NoSpacing"/>
        <w:spacing w:line="240" w:lineRule="auto"/>
        <w:ind w:left="720"/>
        <w:rPr>
          <w:rFonts w:ascii="Arial" w:hAnsi="Arial" w:cs="Arial" w:eastAsiaTheme="minorEastAsia"/>
        </w:rPr>
      </w:pPr>
      <w:r w:rsidRPr="00FD718D">
        <w:rPr>
          <w:rFonts w:ascii="Arial" w:hAnsi="Arial" w:cs="Arial" w:eastAsiaTheme="minorEastAsia"/>
          <w:color w:val="000000" w:themeColor="text1"/>
        </w:rPr>
        <w:t>iOS Apple:</w:t>
      </w:r>
      <w:r w:rsidRPr="00141619">
        <w:rPr>
          <w:rFonts w:ascii="Arial" w:hAnsi="Arial" w:cs="Arial" w:eastAsiaTheme="minorEastAsia"/>
          <w:b/>
          <w:bCs/>
          <w:color w:val="000000" w:themeColor="text1"/>
        </w:rPr>
        <w:t xml:space="preserve"> </w:t>
      </w:r>
      <w:hyperlink r:id="rId12">
        <w:r w:rsidRPr="00141619">
          <w:rPr>
            <w:rStyle w:val="Hyperlink"/>
            <w:rFonts w:ascii="Arial" w:hAnsi="Arial" w:cs="Arial" w:eastAsiaTheme="minorEastAsia"/>
          </w:rPr>
          <w:t>Clique Aqui</w:t>
        </w:r>
      </w:hyperlink>
      <w:r w:rsidRPr="00141619">
        <w:rPr>
          <w:rFonts w:ascii="Arial" w:hAnsi="Arial" w:cs="Arial" w:eastAsiaTheme="minorEastAsia"/>
        </w:rPr>
        <w:t xml:space="preserve"> </w:t>
      </w:r>
    </w:p>
    <w:p w:rsidRPr="00141619" w:rsidR="50E10109" w:rsidP="0ACA79CB" w:rsidRDefault="2BD2161A" w14:paraId="62A46745" w14:textId="44FA0436">
      <w:pPr>
        <w:pStyle w:val="NoSpacing"/>
        <w:numPr>
          <w:ilvl w:val="0"/>
          <w:numId w:val="1"/>
        </w:numPr>
        <w:spacing w:line="240" w:lineRule="auto"/>
        <w:rPr>
          <w:rFonts w:ascii="Arial" w:hAnsi="Arial" w:cs="Arial" w:eastAsiaTheme="minorEastAsia"/>
        </w:rPr>
      </w:pPr>
      <w:r w:rsidRPr="00141619">
        <w:rPr>
          <w:rFonts w:ascii="Arial" w:hAnsi="Arial" w:cs="Arial" w:eastAsiaTheme="minorEastAsia"/>
          <w:b/>
          <w:bCs/>
          <w:color w:val="000000" w:themeColor="text1"/>
        </w:rPr>
        <w:t>Veja instruções de c</w:t>
      </w:r>
      <w:r w:rsidRPr="00141619" w:rsidR="6F467F3E">
        <w:rPr>
          <w:rFonts w:ascii="Arial" w:hAnsi="Arial" w:cs="Arial" w:eastAsiaTheme="minorEastAsia"/>
          <w:b/>
          <w:bCs/>
          <w:color w:val="000000" w:themeColor="text1"/>
        </w:rPr>
        <w:t>omo configurar o APP</w:t>
      </w:r>
      <w:r w:rsidRPr="00141619" w:rsidR="5DF67630">
        <w:rPr>
          <w:rFonts w:ascii="Arial" w:hAnsi="Arial" w:cs="Arial" w:eastAsiaTheme="minorEastAsia"/>
          <w:b/>
          <w:bCs/>
          <w:color w:val="000000" w:themeColor="text1"/>
        </w:rPr>
        <w:t xml:space="preserve"> (vídeo em </w:t>
      </w:r>
      <w:r w:rsidRPr="00141619" w:rsidR="663F8172">
        <w:rPr>
          <w:rFonts w:ascii="Arial" w:hAnsi="Arial" w:cs="Arial" w:eastAsiaTheme="minorEastAsia"/>
          <w:b/>
          <w:bCs/>
          <w:color w:val="000000" w:themeColor="text1"/>
        </w:rPr>
        <w:t>p</w:t>
      </w:r>
      <w:r w:rsidRPr="00141619" w:rsidR="5DF67630">
        <w:rPr>
          <w:rFonts w:ascii="Arial" w:hAnsi="Arial" w:cs="Arial" w:eastAsiaTheme="minorEastAsia"/>
          <w:b/>
          <w:bCs/>
          <w:color w:val="000000" w:themeColor="text1"/>
        </w:rPr>
        <w:t>ortuguês)</w:t>
      </w:r>
      <w:r w:rsidRPr="00141619" w:rsidR="6F467F3E">
        <w:rPr>
          <w:rFonts w:ascii="Arial" w:hAnsi="Arial" w:cs="Arial" w:eastAsiaTheme="minorEastAsia"/>
          <w:b/>
          <w:bCs/>
          <w:color w:val="000000" w:themeColor="text1"/>
        </w:rPr>
        <w:t xml:space="preserve">: </w:t>
      </w:r>
      <w:hyperlink r:id="rId13">
        <w:r w:rsidRPr="00141619" w:rsidR="6F467F3E">
          <w:rPr>
            <w:rStyle w:val="Hyperlink"/>
            <w:rFonts w:ascii="Arial" w:hAnsi="Arial" w:cs="Arial" w:eastAsiaTheme="minorEastAsia"/>
          </w:rPr>
          <w:t>Clique aqui</w:t>
        </w:r>
      </w:hyperlink>
    </w:p>
    <w:p w:rsidRPr="00141619" w:rsidR="50E10109" w:rsidP="0ACA79CB" w:rsidRDefault="6BB8FE5B" w14:paraId="341CACD1" w14:textId="248B4A5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41619">
        <w:rPr>
          <w:rFonts w:ascii="Arial" w:hAnsi="Arial" w:cs="Arial" w:eastAsiaTheme="minorEastAsia"/>
          <w:b/>
          <w:bCs/>
          <w:color w:val="000000" w:themeColor="text1"/>
        </w:rPr>
        <w:t>Caso você vá utilizar um computador, esse é o l</w:t>
      </w:r>
      <w:r w:rsidRPr="00141619" w:rsidR="6BE76D84">
        <w:rPr>
          <w:rFonts w:ascii="Arial" w:hAnsi="Arial" w:cs="Arial" w:eastAsiaTheme="minorEastAsia"/>
          <w:b/>
          <w:bCs/>
          <w:color w:val="000000" w:themeColor="text1"/>
        </w:rPr>
        <w:t xml:space="preserve">ink </w:t>
      </w:r>
      <w:r w:rsidRPr="00141619" w:rsidR="4C605107">
        <w:rPr>
          <w:rFonts w:ascii="Arial" w:hAnsi="Arial" w:cs="Arial" w:eastAsiaTheme="minorEastAsia"/>
          <w:b/>
          <w:bCs/>
          <w:color w:val="000000" w:themeColor="text1"/>
        </w:rPr>
        <w:t xml:space="preserve">para o </w:t>
      </w:r>
      <w:r w:rsidRPr="00141619" w:rsidR="6BE76D84">
        <w:rPr>
          <w:rFonts w:ascii="Arial" w:hAnsi="Arial" w:cs="Arial" w:eastAsiaTheme="minorEastAsia"/>
          <w:b/>
          <w:bCs/>
          <w:color w:val="000000" w:themeColor="text1"/>
        </w:rPr>
        <w:t xml:space="preserve">aluno realizar a prova via </w:t>
      </w:r>
      <w:r w:rsidRPr="00141619" w:rsidR="55417BD8">
        <w:rPr>
          <w:rFonts w:ascii="Arial" w:hAnsi="Arial" w:cs="Arial" w:eastAsiaTheme="minorEastAsia"/>
          <w:b/>
          <w:bCs/>
          <w:color w:val="000000" w:themeColor="text1"/>
        </w:rPr>
        <w:t>n</w:t>
      </w:r>
      <w:r w:rsidRPr="00141619" w:rsidR="6BE76D84">
        <w:rPr>
          <w:rFonts w:ascii="Arial" w:hAnsi="Arial" w:cs="Arial" w:eastAsiaTheme="minorEastAsia"/>
          <w:b/>
          <w:bCs/>
          <w:color w:val="000000" w:themeColor="text1"/>
        </w:rPr>
        <w:t xml:space="preserve">avegador </w:t>
      </w:r>
      <w:r w:rsidRPr="00141619" w:rsidR="10178556">
        <w:rPr>
          <w:rFonts w:ascii="Arial" w:hAnsi="Arial" w:cs="Arial" w:eastAsiaTheme="minorEastAsia"/>
          <w:b/>
          <w:bCs/>
          <w:color w:val="000000" w:themeColor="text1"/>
        </w:rPr>
        <w:t>w</w:t>
      </w:r>
      <w:r w:rsidRPr="00141619" w:rsidR="6BE76D84">
        <w:rPr>
          <w:rFonts w:ascii="Arial" w:hAnsi="Arial" w:cs="Arial" w:eastAsiaTheme="minorEastAsia"/>
          <w:b/>
          <w:bCs/>
          <w:color w:val="000000" w:themeColor="text1"/>
        </w:rPr>
        <w:t xml:space="preserve">eb: </w:t>
      </w:r>
      <w:hyperlink r:id="rId14">
        <w:r w:rsidRPr="00141619" w:rsidR="6BE76D84">
          <w:rPr>
            <w:rStyle w:val="Hyperlink"/>
            <w:rFonts w:ascii="Arial" w:hAnsi="Arial" w:cs="Arial" w:eastAsiaTheme="minorEastAsia"/>
          </w:rPr>
          <w:t>Clique aqui</w:t>
        </w:r>
      </w:hyperlink>
    </w:p>
    <w:p w:rsidRPr="00141619" w:rsidR="0ACA79CB" w:rsidP="0ACA79CB" w:rsidRDefault="0ACA79CB" w14:paraId="0F16B4F9" w14:textId="4BC57D52">
      <w:pPr>
        <w:pStyle w:val="NoSpacing"/>
        <w:rPr>
          <w:rFonts w:ascii="Arial" w:hAnsi="Arial" w:cs="Arial" w:eastAsiaTheme="minorEastAsia"/>
        </w:rPr>
      </w:pPr>
    </w:p>
    <w:p w:rsidR="006D5E3B" w:rsidP="006D5E3B" w:rsidRDefault="0A543D68" w14:paraId="1FB541B2" w14:textId="77777777">
      <w:pPr>
        <w:pStyle w:val="NoSpacing"/>
        <w:spacing w:after="160"/>
        <w:rPr>
          <w:rFonts w:ascii="Arial" w:hAnsi="Arial" w:cs="Arial" w:eastAsiaTheme="minorEastAsia"/>
        </w:rPr>
      </w:pPr>
      <w:r w:rsidRPr="00141619">
        <w:rPr>
          <w:rFonts w:ascii="Arial" w:hAnsi="Arial" w:cs="Arial" w:eastAsiaTheme="minorEastAsia"/>
        </w:rPr>
        <w:t>Sua escola vai enviar o acesso a prova que pode ser feita no computador ou tablet</w:t>
      </w:r>
      <w:r w:rsidRPr="00141619" w:rsidR="4AB60D41">
        <w:rPr>
          <w:rFonts w:ascii="Arial" w:hAnsi="Arial" w:cs="Arial" w:eastAsiaTheme="minorEastAsia"/>
        </w:rPr>
        <w:t>, como a imagem abaixo:</w:t>
      </w:r>
    </w:p>
    <w:p w:rsidRPr="00141619" w:rsidR="67A58942" w:rsidP="006D5E3B" w:rsidRDefault="67A58942" w14:paraId="0CBA98F1" w14:textId="76B88438">
      <w:pPr>
        <w:pStyle w:val="NoSpacing"/>
        <w:spacing w:after="160"/>
        <w:jc w:val="center"/>
        <w:rPr>
          <w:rFonts w:ascii="Arial" w:hAnsi="Arial" w:cs="Arial"/>
        </w:rPr>
      </w:pPr>
      <w:r w:rsidRPr="00141619">
        <w:rPr>
          <w:rFonts w:ascii="Arial" w:hAnsi="Arial" w:cs="Arial"/>
        </w:rPr>
        <w:br/>
      </w:r>
      <w:r w:rsidRPr="00141619" w:rsidR="6B70B9D4">
        <w:rPr>
          <w:rFonts w:ascii="Arial" w:hAnsi="Arial" w:cs="Arial"/>
          <w:noProof/>
        </w:rPr>
        <w:drawing>
          <wp:inline distT="0" distB="0" distL="0" distR="0" wp14:anchorId="613339F5" wp14:editId="70641CA6">
            <wp:extent cx="1749994" cy="1377354"/>
            <wp:effectExtent l="0" t="0" r="0" b="0"/>
            <wp:docPr id="341368622" name="Picture 341368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994" cy="137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D5E3B" w:rsidR="6B70B9D4" w:rsidP="67A58942" w:rsidRDefault="6B70B9D4" w14:paraId="13C7AD77" w14:textId="2ED6EC0E">
      <w:pPr>
        <w:pStyle w:val="NoSpacing"/>
        <w:spacing w:after="160"/>
        <w:rPr>
          <w:rFonts w:ascii="Arial" w:hAnsi="Arial" w:cs="Arial"/>
          <w:i/>
          <w:iCs/>
        </w:rPr>
      </w:pPr>
      <w:r w:rsidRPr="00141619">
        <w:rPr>
          <w:rFonts w:ascii="Arial" w:hAnsi="Arial" w:cs="Arial"/>
        </w:rPr>
        <w:t xml:space="preserve">Vá até o aplicativo ou </w:t>
      </w:r>
      <w:hyperlink r:id="rId16">
        <w:r w:rsidRPr="00141619">
          <w:rPr>
            <w:rStyle w:val="Hyperlink"/>
            <w:rFonts w:ascii="Arial" w:hAnsi="Arial" w:cs="Arial"/>
          </w:rPr>
          <w:t>página da prova</w:t>
        </w:r>
      </w:hyperlink>
      <w:r w:rsidRPr="00141619">
        <w:rPr>
          <w:rFonts w:ascii="Arial" w:hAnsi="Arial" w:cs="Arial"/>
        </w:rPr>
        <w:t xml:space="preserve"> e faça o </w:t>
      </w:r>
      <w:proofErr w:type="spellStart"/>
      <w:r w:rsidRPr="006D5E3B">
        <w:rPr>
          <w:rFonts w:ascii="Arial" w:hAnsi="Arial" w:cs="Arial"/>
          <w:i/>
          <w:iCs/>
        </w:rPr>
        <w:t>Practice</w:t>
      </w:r>
      <w:proofErr w:type="spellEnd"/>
      <w:r w:rsidRPr="00141619">
        <w:rPr>
          <w:rFonts w:ascii="Arial" w:hAnsi="Arial" w:cs="Arial"/>
        </w:rPr>
        <w:t xml:space="preserve"> com seu filho para </w:t>
      </w:r>
      <w:r w:rsidRPr="00141619" w:rsidR="278AC63F">
        <w:rPr>
          <w:rFonts w:ascii="Arial" w:hAnsi="Arial" w:cs="Arial"/>
        </w:rPr>
        <w:t>prepará-lo para a avaliação</w:t>
      </w:r>
      <w:r w:rsidRPr="00141619">
        <w:rPr>
          <w:rFonts w:ascii="Arial" w:hAnsi="Arial" w:cs="Arial"/>
        </w:rPr>
        <w:t xml:space="preserve">. Depois de realizar o </w:t>
      </w:r>
      <w:proofErr w:type="spellStart"/>
      <w:r w:rsidRPr="006D5E3B">
        <w:rPr>
          <w:rFonts w:ascii="Arial" w:hAnsi="Arial" w:cs="Arial"/>
          <w:i/>
          <w:iCs/>
        </w:rPr>
        <w:t>Practice</w:t>
      </w:r>
      <w:proofErr w:type="spellEnd"/>
      <w:r w:rsidRPr="00141619">
        <w:rPr>
          <w:rFonts w:ascii="Arial" w:hAnsi="Arial" w:cs="Arial"/>
        </w:rPr>
        <w:t>, inicie a prova</w:t>
      </w:r>
      <w:r w:rsidRPr="00141619" w:rsidR="084E73EA">
        <w:rPr>
          <w:rFonts w:ascii="Arial" w:hAnsi="Arial" w:cs="Arial"/>
        </w:rPr>
        <w:t xml:space="preserve"> colocando o </w:t>
      </w:r>
      <w:r w:rsidRPr="006D5E3B" w:rsidR="084E73EA">
        <w:rPr>
          <w:rFonts w:ascii="Arial" w:hAnsi="Arial" w:cs="Arial"/>
          <w:i/>
          <w:iCs/>
        </w:rPr>
        <w:t xml:space="preserve">“Access </w:t>
      </w:r>
      <w:proofErr w:type="spellStart"/>
      <w:r w:rsidRPr="006D5E3B" w:rsidR="084E73EA">
        <w:rPr>
          <w:rFonts w:ascii="Arial" w:hAnsi="Arial" w:cs="Arial"/>
          <w:i/>
          <w:iCs/>
        </w:rPr>
        <w:t>Code</w:t>
      </w:r>
      <w:proofErr w:type="spellEnd"/>
      <w:r w:rsidRPr="006D5E3B" w:rsidR="084E73EA">
        <w:rPr>
          <w:rFonts w:ascii="Arial" w:hAnsi="Arial" w:cs="Arial"/>
          <w:i/>
          <w:iCs/>
        </w:rPr>
        <w:t xml:space="preserve"> e o Test ID”</w:t>
      </w:r>
      <w:r w:rsidRPr="006D5E3B">
        <w:rPr>
          <w:rFonts w:ascii="Arial" w:hAnsi="Arial" w:cs="Arial"/>
          <w:i/>
          <w:iCs/>
        </w:rPr>
        <w:t xml:space="preserve">. </w:t>
      </w:r>
    </w:p>
    <w:p w:rsidRPr="00141619" w:rsidR="00990AC3" w:rsidP="67A58942" w:rsidRDefault="53E1270D" w14:paraId="016A4107" w14:textId="0C262CB4">
      <w:pPr>
        <w:rPr>
          <w:rFonts w:ascii="Arial" w:hAnsi="Arial" w:cs="Arial"/>
        </w:rPr>
      </w:pPr>
      <w:r w:rsidRPr="00141619">
        <w:rPr>
          <w:rFonts w:ascii="Arial" w:hAnsi="Arial" w:eastAsia="Calibri" w:cs="Arial"/>
          <w:color w:val="000000" w:themeColor="text1"/>
        </w:rPr>
        <w:t xml:space="preserve">Você também pode assistir com seu filho </w:t>
      </w:r>
      <w:r w:rsidRPr="00141619" w:rsidR="3A3EF415">
        <w:rPr>
          <w:rFonts w:ascii="Arial" w:hAnsi="Arial" w:eastAsia="Calibri" w:cs="Arial"/>
          <w:color w:val="000000" w:themeColor="text1"/>
        </w:rPr>
        <w:t>a</w:t>
      </w:r>
      <w:r w:rsidRPr="00141619" w:rsidR="6AC9F945">
        <w:rPr>
          <w:rFonts w:ascii="Arial" w:hAnsi="Arial" w:eastAsia="Calibri" w:cs="Arial"/>
          <w:color w:val="000000" w:themeColor="text1"/>
        </w:rPr>
        <w:t>os vídeos dos simulados</w:t>
      </w:r>
      <w:r w:rsidRPr="00141619" w:rsidR="2EE4F75D">
        <w:rPr>
          <w:rFonts w:ascii="Arial" w:hAnsi="Arial" w:eastAsia="Calibri" w:cs="Arial"/>
          <w:color w:val="000000" w:themeColor="text1"/>
        </w:rPr>
        <w:t>,</w:t>
      </w:r>
      <w:r w:rsidRPr="00141619" w:rsidR="6AC9F945">
        <w:rPr>
          <w:rFonts w:ascii="Arial" w:hAnsi="Arial" w:eastAsia="Calibri" w:cs="Arial"/>
          <w:color w:val="000000" w:themeColor="text1"/>
        </w:rPr>
        <w:t xml:space="preserve"> para conhecer melhor:</w:t>
      </w:r>
      <w:r w:rsidRPr="00141619" w:rsidR="2C08FE38">
        <w:rPr>
          <w:rFonts w:ascii="Arial" w:hAnsi="Arial" w:eastAsia="Calibri" w:cs="Arial"/>
          <w:color w:val="000000" w:themeColor="text1"/>
        </w:rPr>
        <w:t xml:space="preserve"> </w:t>
      </w:r>
      <w:hyperlink r:id="rId17">
        <w:r w:rsidRPr="00141619" w:rsidR="2C08FE38">
          <w:rPr>
            <w:rStyle w:val="Hyperlink"/>
            <w:rFonts w:ascii="Arial" w:hAnsi="Arial" w:eastAsia="Calibri" w:cs="Arial"/>
          </w:rPr>
          <w:t>Clique aqui</w:t>
        </w:r>
      </w:hyperlink>
    </w:p>
    <w:p w:rsidRPr="00141619" w:rsidR="00990AC3" w:rsidP="67A58942" w:rsidRDefault="1982D459" w14:paraId="310CE29E" w14:textId="53751AFE">
      <w:pPr>
        <w:rPr>
          <w:rFonts w:ascii="Arial" w:hAnsi="Arial" w:eastAsia="Calibri" w:cs="Arial"/>
          <w:color w:val="000000" w:themeColor="text1"/>
        </w:rPr>
      </w:pPr>
      <w:r w:rsidRPr="00141619">
        <w:rPr>
          <w:rFonts w:ascii="Arial" w:hAnsi="Arial" w:eastAsia="Calibri" w:cs="Arial"/>
          <w:color w:val="000000" w:themeColor="text1"/>
        </w:rPr>
        <w:t>Lembre-se de providenciar um ambiente silencio</w:t>
      </w:r>
      <w:r w:rsidRPr="00141619" w:rsidR="4E871EA6">
        <w:rPr>
          <w:rFonts w:ascii="Arial" w:hAnsi="Arial" w:eastAsia="Calibri" w:cs="Arial"/>
          <w:color w:val="000000" w:themeColor="text1"/>
        </w:rPr>
        <w:t xml:space="preserve">so para seu filho realizar a prova. Caso </w:t>
      </w:r>
      <w:r w:rsidRPr="00141619" w:rsidR="7C3D760E">
        <w:rPr>
          <w:rFonts w:ascii="Arial" w:hAnsi="Arial" w:eastAsia="Calibri" w:cs="Arial"/>
          <w:color w:val="000000" w:themeColor="text1"/>
        </w:rPr>
        <w:t>contrário, os</w:t>
      </w:r>
      <w:r w:rsidRPr="00141619" w:rsidR="4E871EA6">
        <w:rPr>
          <w:rFonts w:ascii="Arial" w:hAnsi="Arial" w:eastAsia="Calibri" w:cs="Arial"/>
          <w:color w:val="000000" w:themeColor="text1"/>
        </w:rPr>
        <w:t xml:space="preserve"> ruídos</w:t>
      </w:r>
      <w:r w:rsidRPr="00141619" w:rsidR="03078555">
        <w:rPr>
          <w:rFonts w:ascii="Arial" w:hAnsi="Arial" w:eastAsia="Calibri" w:cs="Arial"/>
          <w:color w:val="000000" w:themeColor="text1"/>
        </w:rPr>
        <w:t xml:space="preserve"> do ambiente podem interferir na gravação da voz, e</w:t>
      </w:r>
      <w:r w:rsidRPr="00141619" w:rsidR="4E871EA6">
        <w:rPr>
          <w:rFonts w:ascii="Arial" w:hAnsi="Arial" w:eastAsia="Calibri" w:cs="Arial"/>
          <w:color w:val="000000" w:themeColor="text1"/>
        </w:rPr>
        <w:t xml:space="preserve"> é possível que ele fique sem a nota de </w:t>
      </w:r>
      <w:proofErr w:type="spellStart"/>
      <w:r w:rsidRPr="00141619" w:rsidR="6CBFA989">
        <w:rPr>
          <w:rFonts w:ascii="Arial" w:hAnsi="Arial" w:eastAsia="Calibri" w:cs="Arial"/>
          <w:color w:val="000000" w:themeColor="text1"/>
        </w:rPr>
        <w:t>S</w:t>
      </w:r>
      <w:r w:rsidRPr="00141619" w:rsidR="4E871EA6">
        <w:rPr>
          <w:rFonts w:ascii="Arial" w:hAnsi="Arial" w:eastAsia="Calibri" w:cs="Arial"/>
          <w:color w:val="000000" w:themeColor="text1"/>
        </w:rPr>
        <w:t>peaking</w:t>
      </w:r>
      <w:proofErr w:type="spellEnd"/>
      <w:r w:rsidRPr="00141619" w:rsidR="6FD2467B">
        <w:rPr>
          <w:rFonts w:ascii="Arial" w:hAnsi="Arial" w:eastAsia="Calibri" w:cs="Arial"/>
          <w:color w:val="000000" w:themeColor="text1"/>
        </w:rPr>
        <w:t xml:space="preserve"> (fala).</w:t>
      </w:r>
    </w:p>
    <w:p w:rsidRPr="00141619" w:rsidR="58FCC2C5" w:rsidP="0ACA79CB" w:rsidRDefault="58FCC2C5" w14:paraId="03F58FD1" w14:textId="1C78A5AE">
      <w:pPr>
        <w:rPr>
          <w:rFonts w:ascii="Arial" w:hAnsi="Arial" w:cs="Arial"/>
          <w:b/>
          <w:bCs/>
        </w:rPr>
      </w:pPr>
      <w:r w:rsidRPr="00141619">
        <w:rPr>
          <w:rFonts w:ascii="Arial" w:hAnsi="Arial" w:cs="Arial"/>
        </w:rPr>
        <w:t>Agradecemos a atenção e ficamos à disposição para ajudar</w:t>
      </w:r>
      <w:r w:rsidRPr="00141619" w:rsidR="68B7F7B9">
        <w:rPr>
          <w:rFonts w:ascii="Arial" w:hAnsi="Arial" w:cs="Arial"/>
        </w:rPr>
        <w:t>.</w:t>
      </w:r>
      <w:r w:rsidRPr="00141619" w:rsidR="15FDA473">
        <w:rPr>
          <w:rFonts w:ascii="Arial" w:hAnsi="Arial" w:cs="Arial"/>
        </w:rPr>
        <w:t xml:space="preserve"> </w:t>
      </w:r>
    </w:p>
    <w:p w:rsidRPr="00141619" w:rsidR="00B32479" w:rsidP="00B32479" w:rsidRDefault="58FCC2C5" w14:paraId="476CB746" w14:textId="6BD9B6E3">
      <w:pPr>
        <w:rPr>
          <w:rFonts w:ascii="Arial" w:hAnsi="Arial" w:cs="Arial"/>
        </w:rPr>
      </w:pPr>
      <w:r w:rsidRPr="00141619">
        <w:rPr>
          <w:rFonts w:ascii="Arial" w:hAnsi="Arial" w:cs="Arial"/>
          <w:b/>
          <w:bCs/>
        </w:rPr>
        <w:t xml:space="preserve">Time </w:t>
      </w:r>
      <w:proofErr w:type="spellStart"/>
      <w:r w:rsidRPr="00141619">
        <w:rPr>
          <w:rFonts w:ascii="Arial" w:hAnsi="Arial" w:cs="Arial"/>
          <w:b/>
          <w:bCs/>
        </w:rPr>
        <w:t>Wizard</w:t>
      </w:r>
      <w:proofErr w:type="spellEnd"/>
      <w:r w:rsidRPr="00141619">
        <w:rPr>
          <w:rFonts w:ascii="Arial" w:hAnsi="Arial" w:cs="Arial"/>
          <w:b/>
          <w:bCs/>
        </w:rPr>
        <w:t xml:space="preserve"> </w:t>
      </w:r>
    </w:p>
    <w:sectPr w:rsidRPr="00141619" w:rsidR="00B32479">
      <w:headerReference w:type="default" r:id="rId1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1619" w:rsidP="00141619" w:rsidRDefault="00141619" w14:paraId="19BEBAA9" w14:textId="77777777">
      <w:pPr>
        <w:spacing w:after="0" w:line="240" w:lineRule="auto"/>
      </w:pPr>
      <w:r>
        <w:separator/>
      </w:r>
    </w:p>
  </w:endnote>
  <w:endnote w:type="continuationSeparator" w:id="0">
    <w:p w:rsidR="00141619" w:rsidP="00141619" w:rsidRDefault="00141619" w14:paraId="18E0263E" w14:textId="77777777">
      <w:pPr>
        <w:spacing w:after="0" w:line="240" w:lineRule="auto"/>
      </w:pPr>
      <w:r>
        <w:continuationSeparator/>
      </w:r>
    </w:p>
  </w:endnote>
  <w:endnote w:type="continuationNotice" w:id="1">
    <w:p w:rsidR="00FD718D" w:rsidRDefault="00FD718D" w14:paraId="5576795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1619" w:rsidP="00141619" w:rsidRDefault="00141619" w14:paraId="53D1466C" w14:textId="77777777">
      <w:pPr>
        <w:spacing w:after="0" w:line="240" w:lineRule="auto"/>
      </w:pPr>
      <w:r>
        <w:separator/>
      </w:r>
    </w:p>
  </w:footnote>
  <w:footnote w:type="continuationSeparator" w:id="0">
    <w:p w:rsidR="00141619" w:rsidP="00141619" w:rsidRDefault="00141619" w14:paraId="2ED39526" w14:textId="77777777">
      <w:pPr>
        <w:spacing w:after="0" w:line="240" w:lineRule="auto"/>
      </w:pPr>
      <w:r>
        <w:continuationSeparator/>
      </w:r>
    </w:p>
  </w:footnote>
  <w:footnote w:type="continuationNotice" w:id="1">
    <w:p w:rsidR="00FD718D" w:rsidRDefault="00FD718D" w14:paraId="1850598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41619" w:rsidRDefault="00141619" w14:paraId="21895D94" w14:textId="5B18EC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6E04C7" wp14:editId="662FE2E1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66570" cy="582295"/>
          <wp:effectExtent l="0" t="0" r="0" b="0"/>
          <wp:wrapSquare wrapText="bothSides"/>
          <wp:docPr id="23504983" name="Picture 665423611" descr="Texto,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4983" name="Picture 665423611" descr="Texto, 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1491D48B" wp14:editId="56B48DEE">
          <wp:simplePos x="0" y="0"/>
          <wp:positionH relativeFrom="margin">
            <wp:posOffset>4829175</wp:posOffset>
          </wp:positionH>
          <wp:positionV relativeFrom="paragraph">
            <wp:posOffset>-38100</wp:posOffset>
          </wp:positionV>
          <wp:extent cx="1349375" cy="399415"/>
          <wp:effectExtent l="0" t="0" r="3175" b="635"/>
          <wp:wrapSquare wrapText="bothSides"/>
          <wp:docPr id="306177572" name="Picture 1892801647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77572" name="Picture 1892801647" descr="Logotip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1F3BC"/>
    <w:multiLevelType w:val="hybridMultilevel"/>
    <w:tmpl w:val="052006AC"/>
    <w:lvl w:ilvl="0" w:tplc="47E23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982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24B4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522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2B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D8F9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288C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56F1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2A28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109970"/>
    <w:multiLevelType w:val="hybridMultilevel"/>
    <w:tmpl w:val="85C43162"/>
    <w:lvl w:ilvl="0" w:tplc="EA764A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10B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3A5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AC32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76A0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989A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F648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EA18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687D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CF29AE"/>
    <w:multiLevelType w:val="hybridMultilevel"/>
    <w:tmpl w:val="4940A8A2"/>
    <w:lvl w:ilvl="0" w:tplc="DBBA05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2290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BA3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056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4001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A464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14F7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ECF6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AE55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695339"/>
    <w:multiLevelType w:val="hybridMultilevel"/>
    <w:tmpl w:val="05B2BFD8"/>
    <w:lvl w:ilvl="0" w:tplc="65CC9F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E61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74E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80B9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B0C6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CC27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DEB2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2072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3AF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9773537">
    <w:abstractNumId w:val="3"/>
  </w:num>
  <w:num w:numId="2" w16cid:durableId="704526102">
    <w:abstractNumId w:val="0"/>
  </w:num>
  <w:num w:numId="3" w16cid:durableId="192814484">
    <w:abstractNumId w:val="2"/>
  </w:num>
  <w:num w:numId="4" w16cid:durableId="1220703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7A9A4C"/>
    <w:rsid w:val="000669F2"/>
    <w:rsid w:val="00141619"/>
    <w:rsid w:val="004D4A1D"/>
    <w:rsid w:val="006A0014"/>
    <w:rsid w:val="006D5E3B"/>
    <w:rsid w:val="00875663"/>
    <w:rsid w:val="00990AC3"/>
    <w:rsid w:val="00B32479"/>
    <w:rsid w:val="00D14179"/>
    <w:rsid w:val="00DB4F04"/>
    <w:rsid w:val="00E93210"/>
    <w:rsid w:val="00F76A10"/>
    <w:rsid w:val="00FD718D"/>
    <w:rsid w:val="01133EE2"/>
    <w:rsid w:val="0257535C"/>
    <w:rsid w:val="0270D6A9"/>
    <w:rsid w:val="02AC6BC7"/>
    <w:rsid w:val="03078555"/>
    <w:rsid w:val="032EBCE3"/>
    <w:rsid w:val="049DD9B8"/>
    <w:rsid w:val="0542E66F"/>
    <w:rsid w:val="06A89460"/>
    <w:rsid w:val="0716C999"/>
    <w:rsid w:val="084E73EA"/>
    <w:rsid w:val="08B22686"/>
    <w:rsid w:val="08D16680"/>
    <w:rsid w:val="0916DC2B"/>
    <w:rsid w:val="0A543D68"/>
    <w:rsid w:val="0A6B1EF7"/>
    <w:rsid w:val="0ACA79CB"/>
    <w:rsid w:val="0C20BB18"/>
    <w:rsid w:val="0C795E80"/>
    <w:rsid w:val="0D19CA56"/>
    <w:rsid w:val="0F30D3FF"/>
    <w:rsid w:val="10178556"/>
    <w:rsid w:val="11E21C2D"/>
    <w:rsid w:val="135E0092"/>
    <w:rsid w:val="148C760F"/>
    <w:rsid w:val="14DDC05C"/>
    <w:rsid w:val="14EBB12C"/>
    <w:rsid w:val="1538A6C8"/>
    <w:rsid w:val="15FDA473"/>
    <w:rsid w:val="16456C5B"/>
    <w:rsid w:val="16623825"/>
    <w:rsid w:val="16925C42"/>
    <w:rsid w:val="1812326E"/>
    <w:rsid w:val="1882438B"/>
    <w:rsid w:val="18C97B93"/>
    <w:rsid w:val="1982D459"/>
    <w:rsid w:val="1BA041FC"/>
    <w:rsid w:val="1D16C5C3"/>
    <w:rsid w:val="1E7DD040"/>
    <w:rsid w:val="1FB7A573"/>
    <w:rsid w:val="20A3C391"/>
    <w:rsid w:val="22C14619"/>
    <w:rsid w:val="23860747"/>
    <w:rsid w:val="24A9EEEA"/>
    <w:rsid w:val="26102ECB"/>
    <w:rsid w:val="278AC63F"/>
    <w:rsid w:val="279A9C41"/>
    <w:rsid w:val="2A03AECE"/>
    <w:rsid w:val="2B7F7B27"/>
    <w:rsid w:val="2B9906B2"/>
    <w:rsid w:val="2BD2161A"/>
    <w:rsid w:val="2C08FE38"/>
    <w:rsid w:val="2C1373AA"/>
    <w:rsid w:val="2ED0A774"/>
    <w:rsid w:val="2EE4F75D"/>
    <w:rsid w:val="2F5142B9"/>
    <w:rsid w:val="2F9F5C07"/>
    <w:rsid w:val="30E188C3"/>
    <w:rsid w:val="3199EEE5"/>
    <w:rsid w:val="33807EBE"/>
    <w:rsid w:val="3398F94B"/>
    <w:rsid w:val="3438C8AF"/>
    <w:rsid w:val="35659D21"/>
    <w:rsid w:val="36C22DCE"/>
    <w:rsid w:val="36DBB959"/>
    <w:rsid w:val="37844A21"/>
    <w:rsid w:val="379D1D61"/>
    <w:rsid w:val="37AE6669"/>
    <w:rsid w:val="3856855C"/>
    <w:rsid w:val="394A36CA"/>
    <w:rsid w:val="3A3EF415"/>
    <w:rsid w:val="3B7A9A4C"/>
    <w:rsid w:val="3BAF2A7C"/>
    <w:rsid w:val="3DD461CD"/>
    <w:rsid w:val="3DE54911"/>
    <w:rsid w:val="3E1DA7ED"/>
    <w:rsid w:val="408F39D0"/>
    <w:rsid w:val="418E393E"/>
    <w:rsid w:val="41AADE75"/>
    <w:rsid w:val="41E19344"/>
    <w:rsid w:val="42578C4C"/>
    <w:rsid w:val="42F5AAE5"/>
    <w:rsid w:val="444A1D0C"/>
    <w:rsid w:val="449F0016"/>
    <w:rsid w:val="44C1C9E1"/>
    <w:rsid w:val="46ABB287"/>
    <w:rsid w:val="476BB315"/>
    <w:rsid w:val="48156956"/>
    <w:rsid w:val="484829A8"/>
    <w:rsid w:val="49D4156D"/>
    <w:rsid w:val="4AB60D41"/>
    <w:rsid w:val="4B302352"/>
    <w:rsid w:val="4C605107"/>
    <w:rsid w:val="4C9182D5"/>
    <w:rsid w:val="4D0BB62F"/>
    <w:rsid w:val="4D4F80A2"/>
    <w:rsid w:val="4E193A36"/>
    <w:rsid w:val="4E871EA6"/>
    <w:rsid w:val="4ED228A6"/>
    <w:rsid w:val="4FFD502C"/>
    <w:rsid w:val="506DF907"/>
    <w:rsid w:val="50CED182"/>
    <w:rsid w:val="50E10109"/>
    <w:rsid w:val="513719E4"/>
    <w:rsid w:val="53A599C9"/>
    <w:rsid w:val="53E1270D"/>
    <w:rsid w:val="55417BD8"/>
    <w:rsid w:val="55431EB8"/>
    <w:rsid w:val="5596E1B3"/>
    <w:rsid w:val="570A6558"/>
    <w:rsid w:val="5732B214"/>
    <w:rsid w:val="587B77DD"/>
    <w:rsid w:val="58FCC2C5"/>
    <w:rsid w:val="591BFD67"/>
    <w:rsid w:val="5A000668"/>
    <w:rsid w:val="5A6A52D6"/>
    <w:rsid w:val="5B44DBE7"/>
    <w:rsid w:val="5B9AFA26"/>
    <w:rsid w:val="5C24FB8B"/>
    <w:rsid w:val="5C539E29"/>
    <w:rsid w:val="5DF67630"/>
    <w:rsid w:val="5DFC748F"/>
    <w:rsid w:val="5F36A0BC"/>
    <w:rsid w:val="5F9844F0"/>
    <w:rsid w:val="61341551"/>
    <w:rsid w:val="62E8E532"/>
    <w:rsid w:val="63001245"/>
    <w:rsid w:val="6320C117"/>
    <w:rsid w:val="64276A6E"/>
    <w:rsid w:val="646BB613"/>
    <w:rsid w:val="64E1BFEC"/>
    <w:rsid w:val="64F7AA73"/>
    <w:rsid w:val="6540D288"/>
    <w:rsid w:val="65FA5C82"/>
    <w:rsid w:val="663F8172"/>
    <w:rsid w:val="67363D12"/>
    <w:rsid w:val="67A58942"/>
    <w:rsid w:val="6845B9CE"/>
    <w:rsid w:val="686556E9"/>
    <w:rsid w:val="68B1CEC6"/>
    <w:rsid w:val="68B7F7B9"/>
    <w:rsid w:val="69C71CD6"/>
    <w:rsid w:val="6A047216"/>
    <w:rsid w:val="6AAFF1C6"/>
    <w:rsid w:val="6AC9F945"/>
    <w:rsid w:val="6B147A02"/>
    <w:rsid w:val="6B70B9D4"/>
    <w:rsid w:val="6BB8FE5B"/>
    <w:rsid w:val="6BE76D84"/>
    <w:rsid w:val="6CBFA989"/>
    <w:rsid w:val="6CD5D273"/>
    <w:rsid w:val="6E1A85DF"/>
    <w:rsid w:val="6E500D47"/>
    <w:rsid w:val="6E9E065F"/>
    <w:rsid w:val="6F0AF5B2"/>
    <w:rsid w:val="6F467F3E"/>
    <w:rsid w:val="6FD2467B"/>
    <w:rsid w:val="70D1DC6F"/>
    <w:rsid w:val="70DE53AD"/>
    <w:rsid w:val="7310AB92"/>
    <w:rsid w:val="735C6B60"/>
    <w:rsid w:val="73B39E0D"/>
    <w:rsid w:val="758904D3"/>
    <w:rsid w:val="7B2115F7"/>
    <w:rsid w:val="7B23AAFD"/>
    <w:rsid w:val="7B387415"/>
    <w:rsid w:val="7B6286D6"/>
    <w:rsid w:val="7C3D760E"/>
    <w:rsid w:val="7C707EF1"/>
    <w:rsid w:val="7D561428"/>
    <w:rsid w:val="7E5EA5A3"/>
    <w:rsid w:val="7F12762A"/>
    <w:rsid w:val="7F2A84D9"/>
    <w:rsid w:val="7F3AAABD"/>
    <w:rsid w:val="7FF7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9A4C"/>
  <w15:chartTrackingRefBased/>
  <w15:docId w15:val="{C29D3B50-8BC2-498B-88CE-1DF01190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rsid w:val="67A58942"/>
    <w:pPr>
      <w:spacing w:after="0"/>
    </w:pPr>
  </w:style>
  <w:style w:type="paragraph" w:styleId="ListParagraph">
    <w:name w:val="List Paragraph"/>
    <w:basedOn w:val="Normal"/>
    <w:uiPriority w:val="34"/>
    <w:qFormat/>
    <w:rsid w:val="0ACA7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619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1619"/>
  </w:style>
  <w:style w:type="paragraph" w:styleId="Footer">
    <w:name w:val="footer"/>
    <w:basedOn w:val="Normal"/>
    <w:link w:val="FooterChar"/>
    <w:uiPriority w:val="99"/>
    <w:unhideWhenUsed/>
    <w:rsid w:val="00141619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youtu.be/qPDpTnDHAUg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apps.apple.com/gb/app/english-benchmark/id1412704161" TargetMode="External" Id="rId12" /><Relationship Type="http://schemas.openxmlformats.org/officeDocument/2006/relationships/hyperlink" Target="https://youtube.com/playlist?list=PLOLGUh5oamDkdf-3JwuQ2YLnyKqsS6eLS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yltests.pearson.com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play.google.com/store/apps/details?id=com.pearson.tellintl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5" /><Relationship Type="http://schemas.openxmlformats.org/officeDocument/2006/relationships/hyperlink" Target="https://support.pearson.com/languages/s/article/English-Benchmark-Young-Learners-System-Requirements?language=en_US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yltests.pearson.com/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D47CC0B98FE244B923B2C4AD345998" ma:contentTypeVersion="20" ma:contentTypeDescription="Crie um novo documento." ma:contentTypeScope="" ma:versionID="95e714ea8ca51c11f7d343889941f007">
  <xsd:schema xmlns:xsd="http://www.w3.org/2001/XMLSchema" xmlns:xs="http://www.w3.org/2001/XMLSchema" xmlns:p="http://schemas.microsoft.com/office/2006/metadata/properties" xmlns:ns2="4173f832-bea5-4747-b38b-e49b2ee52c58" xmlns:ns3="c90cbc17-29a6-4466-9579-4324254421cf" targetNamespace="http://schemas.microsoft.com/office/2006/metadata/properties" ma:root="true" ma:fieldsID="552cb268be91b194569c45b619f82be2" ns2:_="" ns3:_="">
    <xsd:import namespace="4173f832-bea5-4747-b38b-e49b2ee52c58"/>
    <xsd:import namespace="c90cbc17-29a6-4466-9579-432425442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3f832-bea5-4747-b38b-e49b2ee52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cbc17-29a6-4466-9579-432425442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56fa72-cec6-4c33-a46b-163a291d9462}" ma:internalName="TaxCatchAll" ma:showField="CatchAllData" ma:web="c90cbc17-29a6-4466-9579-432425442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3f832-bea5-4747-b38b-e49b2ee52c58">
      <Terms xmlns="http://schemas.microsoft.com/office/infopath/2007/PartnerControls"/>
    </lcf76f155ced4ddcb4097134ff3c332f>
    <TaxCatchAll xmlns="c90cbc17-29a6-4466-9579-4324254421cf" xsi:nil="true"/>
  </documentManagement>
</p:properties>
</file>

<file path=customXml/itemProps1.xml><?xml version="1.0" encoding="utf-8"?>
<ds:datastoreItem xmlns:ds="http://schemas.openxmlformats.org/officeDocument/2006/customXml" ds:itemID="{65507C09-5EEC-4FFC-A56B-604857629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C2EEA-4FCA-4592-A47C-B00E336A085B}"/>
</file>

<file path=customXml/itemProps3.xml><?xml version="1.0" encoding="utf-8"?>
<ds:datastoreItem xmlns:ds="http://schemas.openxmlformats.org/officeDocument/2006/customXml" ds:itemID="{AB0C23BA-32C7-4BA5-88F4-82F3375F2D2B}">
  <ds:schemaRefs>
    <ds:schemaRef ds:uri="4173f832-bea5-4747-b38b-e49b2ee52c58"/>
    <ds:schemaRef ds:uri="http://purl.org/dc/elements/1.1/"/>
    <ds:schemaRef ds:uri="http://purl.org/dc/terms/"/>
    <ds:schemaRef ds:uri="c90cbc17-29a6-4466-9579-4324254421cf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Torrezin</dc:creator>
  <cp:keywords/>
  <dc:description/>
  <cp:lastModifiedBy>BEATRIZ DE SOUSA</cp:lastModifiedBy>
  <cp:revision>6</cp:revision>
  <dcterms:created xsi:type="dcterms:W3CDTF">2023-03-20T21:15:00Z</dcterms:created>
  <dcterms:modified xsi:type="dcterms:W3CDTF">2025-04-10T23:58:59Z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0x010100D9D47CC0B98FE244B923B2C4AD345998</vt:lpwstr>
  </property>
  <property fmtid="{D5CDD505-2E9C-101B-9397-08002B2CF9AE}" pid="3" name="MediaServiceImageTags">
    <vt:lpwstr/>
  </property>
</Properties>
</file>